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79E0AE6C">
      <w:bookmarkStart w:name="_GoBack" w:id="0"/>
      <w:bookmarkEnd w:id="0"/>
      <w:r w:rsidR="0FE329BA">
        <w:rPr/>
        <w:t xml:space="preserve">Programma </w:t>
      </w:r>
      <w:proofErr w:type="spellStart"/>
      <w:r w:rsidR="0FE329BA">
        <w:rPr/>
        <w:t>alumnidag</w:t>
      </w:r>
      <w:proofErr w:type="spellEnd"/>
      <w:r w:rsidR="0FE329BA">
        <w:rPr/>
        <w:t xml:space="preserve"> </w:t>
      </w:r>
      <w:r w:rsidR="01CC8448">
        <w:rPr/>
        <w:t>overzicht</w:t>
      </w:r>
    </w:p>
    <w:p w:rsidR="491EDA4A" w:rsidP="491EDA4A" w:rsidRDefault="491EDA4A" w14:paraId="09C8856F" w14:textId="454DCAD9">
      <w:pPr>
        <w:pStyle w:val="Normal"/>
      </w:pPr>
    </w:p>
    <w:p w:rsidR="01CC8448" w:rsidP="491EDA4A" w:rsidRDefault="01CC8448" w14:paraId="4783BD5D" w14:textId="1776A3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9.00-9.30 uur binnenloop met koffie, thee</w:t>
      </w:r>
    </w:p>
    <w:p w:rsidR="01CC8448" w:rsidP="491EDA4A" w:rsidRDefault="01CC8448" w14:paraId="6796A23F" w14:textId="2E133DF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9.30 uur welkom en introductie door Els </w:t>
      </w: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Grijmans</w:t>
      </w:r>
    </w:p>
    <w:p w:rsidR="01CC8448" w:rsidP="491EDA4A" w:rsidRDefault="01CC8448" w14:paraId="4A82CD87" w14:textId="155A562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9.45 </w:t>
      </w:r>
      <w:proofErr w:type="spellStart"/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Keynote</w:t>
      </w:r>
      <w:proofErr w:type="spellEnd"/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Spreker: </w:t>
      </w:r>
      <w:r w:rsidRPr="491EDA4A" w:rsidR="42FEF3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</w:t>
      </w: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elle </w:t>
      </w:r>
      <w:proofErr w:type="gramStart"/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Tichelaar</w:t>
      </w:r>
      <w:r w:rsidRPr="491EDA4A" w:rsidR="2E9A6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  ‘</w:t>
      </w:r>
      <w:proofErr w:type="gramEnd"/>
      <w:r w:rsidRPr="491EDA4A" w:rsidR="2E9A6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Interprofessioneel samenwerken op</w:t>
      </w:r>
    </w:p>
    <w:p w:rsidR="2E9A609D" w:rsidP="491EDA4A" w:rsidRDefault="2E9A609D" w14:paraId="2951D7F9" w14:textId="25F39BA4">
      <w:pPr>
        <w:pStyle w:val="Normal"/>
        <w:spacing w:after="160" w:line="259" w:lineRule="auto"/>
        <w:ind w:firstLine="708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491EDA4A" w:rsidR="2E9A6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Patientenpoli Polyfarmacie van VUmc.</w:t>
      </w:r>
    </w:p>
    <w:p w:rsidR="01CC8448" w:rsidP="491EDA4A" w:rsidRDefault="01CC8448" w14:paraId="2CC47D7B" w14:textId="64FE675E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10.</w:t>
      </w:r>
      <w:r w:rsidRPr="491EDA4A" w:rsidR="4ACDC4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30</w:t>
      </w: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491EDA4A" w:rsidR="128F75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Keynote</w:t>
      </w:r>
      <w:proofErr w:type="spellEnd"/>
      <w:r w:rsidRPr="491EDA4A" w:rsidR="128F75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spreker: </w:t>
      </w:r>
      <w:proofErr w:type="spellStart"/>
      <w:r w:rsidRPr="491EDA4A" w:rsidR="2C536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Marceline</w:t>
      </w:r>
      <w:proofErr w:type="spellEnd"/>
      <w:r w:rsidRPr="491EDA4A" w:rsidR="2C536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491EDA4A" w:rsidR="2C536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Eilert</w:t>
      </w:r>
      <w:proofErr w:type="spellEnd"/>
      <w:r w:rsidRPr="491EDA4A" w:rsidR="2C536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r w:rsidRPr="491EDA4A" w:rsidR="2E91F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(MANP) </w:t>
      </w:r>
      <w:r w:rsidRPr="491EDA4A" w:rsidR="2C536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MSc</w:t>
      </w:r>
      <w:r w:rsidRPr="491EDA4A" w:rsidR="788CD7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</w:t>
      </w:r>
      <w:r w:rsidRPr="491EDA4A" w:rsidR="2C536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91EDA4A" w:rsidR="684B58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‘C</w:t>
      </w:r>
      <w:r w:rsidRPr="491EDA4A" w:rsidR="684B58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ommunicatie met en het informeren en begeleiden van hartfalenpatiënten met lage gezondheidsvaardigheden’. </w:t>
      </w:r>
      <w:r w:rsidRPr="491EDA4A" w:rsidR="684B584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</w:p>
    <w:p w:rsidR="01CC8448" w:rsidP="491EDA4A" w:rsidRDefault="01CC8448" w14:paraId="55CAD7DE" w14:textId="0AF5C9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11.10 uur pauze (koffie, thee, fancy water, iets lekkers erbij)</w:t>
      </w:r>
    </w:p>
    <w:p w:rsidR="01CC8448" w:rsidP="491EDA4A" w:rsidRDefault="01CC8448" w14:paraId="7042E601" w14:textId="0DCB62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11.</w:t>
      </w:r>
      <w:r w:rsidRPr="491EDA4A" w:rsidR="237A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40</w:t>
      </w: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91EDA4A" w:rsidR="019B6A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Keynote s</w:t>
      </w: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preker</w:t>
      </w:r>
      <w:r w:rsidRPr="491EDA4A" w:rsidR="478A51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491EDA4A" w:rsidR="26682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Renéé Vijgen, (MPA), MSc, PA van het jaar 2020: Best </w:t>
      </w:r>
      <w:proofErr w:type="spellStart"/>
      <w:r w:rsidRPr="491EDA4A" w:rsidR="2CCEB7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</w:t>
      </w:r>
      <w:r w:rsidRPr="491EDA4A" w:rsidR="26682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ractices</w:t>
      </w:r>
      <w:proofErr w:type="spellEnd"/>
    </w:p>
    <w:p w:rsidR="01CC8448" w:rsidP="491EDA4A" w:rsidRDefault="01CC8448" w14:paraId="3952181C" w14:textId="59D1CB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12.</w:t>
      </w:r>
      <w:r w:rsidRPr="491EDA4A" w:rsidR="251D8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20</w:t>
      </w: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lunchpauze</w:t>
      </w:r>
    </w:p>
    <w:p w:rsidR="01CC8448" w:rsidP="491EDA4A" w:rsidRDefault="01CC8448" w14:paraId="6F26EE74" w14:textId="68ACC6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13.15 workshopronde 1 met keuze uit 5 opties</w:t>
      </w:r>
    </w:p>
    <w:p w:rsidR="01CC8448" w:rsidP="491EDA4A" w:rsidRDefault="01CC8448" w14:paraId="27D0CE96" w14:textId="5C4216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14.15 uur wisseltijd</w:t>
      </w:r>
      <w:r w:rsidRPr="491EDA4A" w:rsidR="02CD56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korte pauze </w:t>
      </w: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koffie/thee/water/iets lekkers</w:t>
      </w:r>
    </w:p>
    <w:p w:rsidR="01CC8448" w:rsidP="491EDA4A" w:rsidRDefault="01CC8448" w14:paraId="5543F347" w14:textId="66727D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14.30 tot 15.30 uur workshopronde 2 met keuze uit 5 opties</w:t>
      </w:r>
    </w:p>
    <w:p w:rsidR="01CC8448" w:rsidP="491EDA4A" w:rsidRDefault="01CC8448" w14:paraId="40F59A1B" w14:textId="7AC331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01CC8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15.30 uur tijd voor bijpraten, borrel, complimentenmeisjes.</w:t>
      </w:r>
    </w:p>
    <w:p w:rsidR="67A0686A" w:rsidP="491EDA4A" w:rsidRDefault="67A0686A" w14:paraId="3D834B66" w14:textId="74D6AA2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Keuzeworkshops (beide workshoprondes keuze uit dezelfde opties):</w:t>
      </w:r>
    </w:p>
    <w:p w:rsidR="67A0686A" w:rsidP="491EDA4A" w:rsidRDefault="67A0686A" w14:paraId="55260E8D" w14:textId="4E79BB3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Michael </w:t>
      </w:r>
      <w:proofErr w:type="spellStart"/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Reumerman</w:t>
      </w:r>
      <w:proofErr w:type="spellEnd"/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proofErr w:type="spellStart"/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Farmacoteam</w:t>
      </w:r>
      <w:proofErr w:type="spellEnd"/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VUmc</w:t>
      </w:r>
      <w:proofErr w:type="spellEnd"/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docent MPA/MANP, RECIPE; nieuwe </w:t>
      </w:r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richtlijnen</w:t>
      </w:r>
      <w:r w:rsidRPr="491EDA4A" w:rsidR="67A0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rondom diabetes.</w:t>
      </w:r>
    </w:p>
    <w:p w:rsidR="6D678FD2" w:rsidP="491EDA4A" w:rsidRDefault="6D678FD2" w14:paraId="7B38154B" w14:textId="28132F2F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6D678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Esther </w:t>
      </w:r>
      <w:proofErr w:type="spellStart"/>
      <w:r w:rsidRPr="491EDA4A" w:rsidR="6D678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Krijnen</w:t>
      </w:r>
      <w:proofErr w:type="spellEnd"/>
      <w:r w:rsidRPr="491EDA4A" w:rsidR="6D678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PhD, docent MANP, over Get Ready, het project </w:t>
      </w:r>
      <w:r w:rsidRPr="491EDA4A" w:rsidR="2C0C75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</w:t>
      </w:r>
      <w:r w:rsidRPr="491EDA4A" w:rsidR="6D678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terugval</w:t>
      </w:r>
      <w:r w:rsidRPr="491EDA4A" w:rsidR="762039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preventie bij depressie en angst</w:t>
      </w:r>
      <w:r w:rsidRPr="491EDA4A" w:rsidR="59872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(met bijbehorende app).</w:t>
      </w:r>
    </w:p>
    <w:p w:rsidR="59872F33" w:rsidP="491EDA4A" w:rsidRDefault="59872F33" w14:paraId="66FA17FD" w14:textId="7EE92305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59872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</w:t>
      </w:r>
      <w:proofErr w:type="spellStart"/>
      <w:r w:rsidRPr="491EDA4A" w:rsidR="59872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Slecht-nieuws-gesprek</w:t>
      </w:r>
      <w:proofErr w:type="spellEnd"/>
      <w:r w:rsidRPr="491EDA4A" w:rsidR="59872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door Agressiewerk (Lucia </w:t>
      </w:r>
      <w:proofErr w:type="spellStart"/>
      <w:r w:rsidRPr="491EDA4A" w:rsidR="59872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Looijestein</w:t>
      </w:r>
      <w:proofErr w:type="spellEnd"/>
      <w:r w:rsidRPr="491EDA4A" w:rsidR="59872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), </w:t>
      </w:r>
      <w:r w:rsidRPr="491EDA4A" w:rsidR="7D60EB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workshop </w:t>
      </w:r>
      <w:r w:rsidRPr="491EDA4A" w:rsidR="59872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acteur</w:t>
      </w:r>
    </w:p>
    <w:p w:rsidR="7BB77026" w:rsidP="491EDA4A" w:rsidRDefault="7BB77026" w14:paraId="2566B289" w14:textId="0C1FD5A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91EDA4A" w:rsidR="7BB770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Simone Platvoet, PhD, Oncologisch Arts, ‘</w:t>
      </w:r>
      <w:r w:rsidRPr="491EDA4A" w:rsidR="7BB770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Dokter, ik heb zo’n last van m’n maag</w:t>
      </w:r>
      <w:r w:rsidRPr="491EDA4A" w:rsidR="2D83A1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’; </w:t>
      </w:r>
      <w:r w:rsidRPr="491EDA4A" w:rsidR="7BB770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“Hoe patiënten je op het verkeerde spoor kunnen zetten”</w:t>
      </w:r>
      <w:r w:rsidRPr="491EDA4A" w:rsidR="436F65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. </w:t>
      </w:r>
    </w:p>
    <w:p w:rsidR="436F657E" w:rsidP="491EDA4A" w:rsidRDefault="436F657E" w14:paraId="61CB047A" w14:textId="691F103B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491EDA4A" w:rsidR="436F65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Anne-Marieke</w:t>
      </w:r>
      <w:proofErr w:type="spellEnd"/>
      <w:r w:rsidRPr="491EDA4A" w:rsidR="436F65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Graafmans, (MPA), MSc, docent MPA, over de prijswinnende documentaire ‘Zie je me, Hoor je me', gemaakt in een verzorgingshuis tijdens de 1e cor</w:t>
      </w:r>
      <w:r w:rsidRPr="491EDA4A" w:rsidR="2A493A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onagolf. Met fragmenten uit de documentaire en bijbehorende discussie over kwaliteit van zorg, ethische aspecten, lessen geleerd tijdens de 1e coronagolf. </w:t>
      </w:r>
    </w:p>
    <w:p w:rsidR="491EDA4A" w:rsidP="491EDA4A" w:rsidRDefault="491EDA4A" w14:paraId="468C0B85" w14:textId="09C5CD2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24841"/>
    <w:rsid w:val="019B6A50"/>
    <w:rsid w:val="01CC8448"/>
    <w:rsid w:val="023DA4D3"/>
    <w:rsid w:val="02CD567A"/>
    <w:rsid w:val="07E3C306"/>
    <w:rsid w:val="08A98C58"/>
    <w:rsid w:val="0CD05C86"/>
    <w:rsid w:val="0F6A44DD"/>
    <w:rsid w:val="0FE329BA"/>
    <w:rsid w:val="128F7573"/>
    <w:rsid w:val="14C2460E"/>
    <w:rsid w:val="158B695F"/>
    <w:rsid w:val="175F23BD"/>
    <w:rsid w:val="18A24841"/>
    <w:rsid w:val="19B37315"/>
    <w:rsid w:val="232B5EA0"/>
    <w:rsid w:val="237AE3E1"/>
    <w:rsid w:val="24C72F01"/>
    <w:rsid w:val="251D8773"/>
    <w:rsid w:val="26682128"/>
    <w:rsid w:val="28718E7D"/>
    <w:rsid w:val="2A01E583"/>
    <w:rsid w:val="2A493A33"/>
    <w:rsid w:val="2B8782DF"/>
    <w:rsid w:val="2C0C7504"/>
    <w:rsid w:val="2C5363B0"/>
    <w:rsid w:val="2CCEB78C"/>
    <w:rsid w:val="2D83A1F2"/>
    <w:rsid w:val="2DBBBFDC"/>
    <w:rsid w:val="2E91F25D"/>
    <w:rsid w:val="2E9A609D"/>
    <w:rsid w:val="311372F9"/>
    <w:rsid w:val="31A5B209"/>
    <w:rsid w:val="3E8C2297"/>
    <w:rsid w:val="4027F2F8"/>
    <w:rsid w:val="41C3C359"/>
    <w:rsid w:val="42FEF35E"/>
    <w:rsid w:val="436F657E"/>
    <w:rsid w:val="478A5197"/>
    <w:rsid w:val="483304DD"/>
    <w:rsid w:val="491EDA4A"/>
    <w:rsid w:val="4ACDC440"/>
    <w:rsid w:val="59872F33"/>
    <w:rsid w:val="5B10A5F8"/>
    <w:rsid w:val="6784EE49"/>
    <w:rsid w:val="67A0686A"/>
    <w:rsid w:val="684B5844"/>
    <w:rsid w:val="6920BEAA"/>
    <w:rsid w:val="6D678FD2"/>
    <w:rsid w:val="6F736823"/>
    <w:rsid w:val="7286D8E1"/>
    <w:rsid w:val="76203984"/>
    <w:rsid w:val="788CD768"/>
    <w:rsid w:val="7BB77026"/>
    <w:rsid w:val="7C200C25"/>
    <w:rsid w:val="7C5B5021"/>
    <w:rsid w:val="7D60EB3F"/>
    <w:rsid w:val="7D6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4841"/>
  <w15:chartTrackingRefBased/>
  <w15:docId w15:val="{794EA324-97FD-44D8-A8D3-11EBCD8CE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93a09d43070450b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C3926858094BB188DCC9EE32370C" ma:contentTypeVersion="13" ma:contentTypeDescription="Een nieuw document maken." ma:contentTypeScope="" ma:versionID="498b92bc4d48e52f7199f9bc65bf268c">
  <xsd:schema xmlns:xsd="http://www.w3.org/2001/XMLSchema" xmlns:xs="http://www.w3.org/2001/XMLSchema" xmlns:p="http://schemas.microsoft.com/office/2006/metadata/properties" xmlns:ns2="1f36419b-0763-44f0-b7b7-b13b3967f07e" xmlns:ns3="dec7901e-3069-45d3-adfb-1829e8a1922e" targetNamespace="http://schemas.microsoft.com/office/2006/metadata/properties" ma:root="true" ma:fieldsID="631f5e1324f3793080b2670ab7875044" ns2:_="" ns3:_="">
    <xsd:import namespace="1f36419b-0763-44f0-b7b7-b13b3967f07e"/>
    <xsd:import namespace="dec7901e-3069-45d3-adfb-1829e8a1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419b-0763-44f0-b7b7-b13b396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901e-3069-45d3-adfb-1829e8a1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78D86-76F9-4C59-85C7-16C9EDD5FFFD}"/>
</file>

<file path=customXml/itemProps2.xml><?xml version="1.0" encoding="utf-8"?>
<ds:datastoreItem xmlns:ds="http://schemas.openxmlformats.org/officeDocument/2006/customXml" ds:itemID="{B35F572D-E90D-47FC-B4AE-BB7DF808E8A8}"/>
</file>

<file path=customXml/itemProps3.xml><?xml version="1.0" encoding="utf-8"?>
<ds:datastoreItem xmlns:ds="http://schemas.openxmlformats.org/officeDocument/2006/customXml" ds:itemID="{7F3A6BE7-6E28-47F0-A5F7-85351D7792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Grotenhuis, Connie te</dc:creator>
  <cp:keywords/>
  <dc:description/>
  <cp:lastModifiedBy>Grotenhuis, Connie te</cp:lastModifiedBy>
  <dcterms:created xsi:type="dcterms:W3CDTF">2021-12-16T09:47:13Z</dcterms:created>
  <dcterms:modified xsi:type="dcterms:W3CDTF">2021-12-16T10:19:47Z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0x010100A85CC3926858094BB188DCC9EE32370C</vt:lpwstr>
  </property>
</Properties>
</file>